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E1417" w14:textId="77777777" w:rsidR="0093652A" w:rsidRDefault="00B139E5">
      <w:pPr>
        <w:keepNext/>
        <w:keepLines/>
        <w:spacing w:before="360" w:after="80"/>
        <w:jc w:val="center"/>
        <w:rPr>
          <w:b/>
          <w:sz w:val="40"/>
          <w:szCs w:val="40"/>
          <w:u w:val="single"/>
        </w:rPr>
      </w:pPr>
      <w:bookmarkStart w:id="0" w:name="_heading=h.86wrp2fm0zl" w:colFirst="0" w:colLast="0"/>
      <w:bookmarkEnd w:id="0"/>
      <w:r>
        <w:rPr>
          <w:b/>
          <w:sz w:val="40"/>
          <w:szCs w:val="40"/>
          <w:u w:val="single"/>
        </w:rPr>
        <w:t>Marcellus</w:t>
      </w:r>
    </w:p>
    <w:p w14:paraId="4C157871" w14:textId="77777777" w:rsidR="0093652A" w:rsidRDefault="00B139E5">
      <w:pPr>
        <w:rPr>
          <w:b/>
        </w:rPr>
      </w:pPr>
      <w:r>
        <w:rPr>
          <w:noProof/>
        </w:rPr>
        <w:drawing>
          <wp:anchor distT="0" distB="0" distL="114300" distR="114300" simplePos="0" relativeHeight="251658240" behindDoc="0" locked="0" layoutInCell="1" hidden="0" allowOverlap="1" wp14:anchorId="62AF3E0B" wp14:editId="77EC1365">
            <wp:simplePos x="0" y="0"/>
            <wp:positionH relativeFrom="column">
              <wp:posOffset>829944</wp:posOffset>
            </wp:positionH>
            <wp:positionV relativeFrom="paragraph">
              <wp:posOffset>307975</wp:posOffset>
            </wp:positionV>
            <wp:extent cx="3924300" cy="588899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924300" cy="5888990"/>
                    </a:xfrm>
                    <a:prstGeom prst="rect">
                      <a:avLst/>
                    </a:prstGeom>
                    <a:ln/>
                  </pic:spPr>
                </pic:pic>
              </a:graphicData>
            </a:graphic>
          </wp:anchor>
        </w:drawing>
      </w:r>
    </w:p>
    <w:p w14:paraId="6EBA68D4" w14:textId="77777777" w:rsidR="0093652A" w:rsidRDefault="0093652A">
      <w:pPr>
        <w:rPr>
          <w:b/>
        </w:rPr>
      </w:pPr>
    </w:p>
    <w:p w14:paraId="00548ECC" w14:textId="0F9A921C" w:rsidR="0093652A" w:rsidRDefault="005561A9">
      <w:pPr>
        <w:rPr>
          <w:b/>
        </w:rPr>
      </w:pPr>
      <w:r>
        <w:rPr>
          <w:b/>
        </w:rPr>
        <w:t>Esclave de Marcus</w:t>
      </w:r>
    </w:p>
    <w:p w14:paraId="46F6CC4D" w14:textId="77777777" w:rsidR="0093652A" w:rsidRDefault="00B139E5">
      <w:pPr>
        <w:rPr>
          <w:b/>
        </w:rPr>
      </w:pPr>
      <w:r>
        <w:rPr>
          <w:b/>
        </w:rPr>
        <w:t>Âge : Dans la trentaine, marqué par les années de guerre et d'esclavage, mais toujours d’une grande force intérieure.</w:t>
      </w:r>
    </w:p>
    <w:p w14:paraId="0508758D" w14:textId="77777777" w:rsidR="0093652A" w:rsidRDefault="00B139E5">
      <w:pPr>
        <w:rPr>
          <w:b/>
        </w:rPr>
      </w:pPr>
      <w:r>
        <w:rPr>
          <w:b/>
        </w:rPr>
        <w:t>Personnalité :</w:t>
      </w:r>
    </w:p>
    <w:p w14:paraId="30926057" w14:textId="5B185887" w:rsidR="0093652A" w:rsidRDefault="00B139E5">
      <w:pPr>
        <w:numPr>
          <w:ilvl w:val="0"/>
          <w:numId w:val="2"/>
        </w:numPr>
      </w:pPr>
      <w:r>
        <w:rPr>
          <w:b/>
        </w:rPr>
        <w:t>Traits principaux :</w:t>
      </w:r>
      <w:r>
        <w:t xml:space="preserve"> Calme, humble, concentré</w:t>
      </w:r>
      <w:r w:rsidR="00A34BFB">
        <w:t>,</w:t>
      </w:r>
      <w:r>
        <w:t>Marcellus est un homme de peu de mots, mais avec une détermination implacable. Il garde toujours son calme, même dans les situations les plus tendues. Son esprit est concentré sur son objectif et il est prêt à tout pour atteindre ses fins.</w:t>
      </w:r>
    </w:p>
    <w:p w14:paraId="7A86B355" w14:textId="77777777" w:rsidR="0093652A" w:rsidRDefault="00B139E5">
      <w:pPr>
        <w:numPr>
          <w:ilvl w:val="0"/>
          <w:numId w:val="2"/>
        </w:numPr>
      </w:pPr>
      <w:r>
        <w:rPr>
          <w:b/>
        </w:rPr>
        <w:lastRenderedPageBreak/>
        <w:t>Forces :</w:t>
      </w:r>
      <w:r>
        <w:t xml:space="preserve"> Sa capacité à garder son calme et à planifier sans se laisser emporter par l'émotion est sa plus grande force. Son expérience militaire lui permet de comprendre les stratégies des autres et de s’adapter rapidement.</w:t>
      </w:r>
    </w:p>
    <w:p w14:paraId="1C9AB9E5" w14:textId="77777777" w:rsidR="0093652A" w:rsidRDefault="00B139E5">
      <w:pPr>
        <w:numPr>
          <w:ilvl w:val="0"/>
          <w:numId w:val="2"/>
        </w:numPr>
      </w:pPr>
      <w:r>
        <w:rPr>
          <w:b/>
        </w:rPr>
        <w:t>Faiblesses :</w:t>
      </w:r>
      <w:r>
        <w:t xml:space="preserve"> Son passé douloureux de trahison et d’esclavage l’a laissé avec un certain cynisme et une méfiance des autres. Il peut parfois être trop focalisé sur son objectif, au point de négliger d'autres opportunités.</w:t>
      </w:r>
    </w:p>
    <w:p w14:paraId="76DA3CF6" w14:textId="57F4CBEC" w:rsidR="0093652A" w:rsidRDefault="00B139E5">
      <w:pPr>
        <w:numPr>
          <w:ilvl w:val="0"/>
          <w:numId w:val="2"/>
        </w:numPr>
      </w:pPr>
      <w:r>
        <w:rPr>
          <w:b/>
        </w:rPr>
        <w:t>Comportement en société :</w:t>
      </w:r>
      <w:r>
        <w:t xml:space="preserve"> Étant esclave, Marcellus garde une position de subordination</w:t>
      </w:r>
      <w:r w:rsidR="00A34BFB">
        <w:t>.S</w:t>
      </w:r>
      <w:r>
        <w:t>on attitude est calme et respectueuse. Il n’attire pas l’attention</w:t>
      </w:r>
      <w:r w:rsidR="00A34BFB">
        <w:t xml:space="preserve"> et</w:t>
      </w:r>
      <w:r>
        <w:t xml:space="preserve"> observe tout. Il sait que l’opportunité d’agir viendra à son moment.</w:t>
      </w:r>
    </w:p>
    <w:p w14:paraId="2D61A11B" w14:textId="6605077B" w:rsidR="0093652A" w:rsidRDefault="00B139E5">
      <w:pPr>
        <w:numPr>
          <w:ilvl w:val="0"/>
          <w:numId w:val="2"/>
        </w:numPr>
      </w:pPr>
      <w:r>
        <w:rPr>
          <w:b/>
        </w:rPr>
        <w:t>Relations :</w:t>
      </w:r>
      <w:r>
        <w:t xml:space="preserve"> Il entretient des relations utilitaires, en particulier avec son maître Marcus Longinus qui organise la dégustation de vin. Il garde en lui une rancune profonde envers Antonius Martialus qu’il considère comme responsable de son exil et de sa chute. Il n’apprécie pas spécialement Publius</w:t>
      </w:r>
      <w:r w:rsidR="00A34BFB">
        <w:t>,</w:t>
      </w:r>
      <w:r>
        <w:t xml:space="preserve"> car il aimait secrètement sa femme et donc il n’apprécie pas non plus Juvilius, le fils de Publius.</w:t>
      </w:r>
    </w:p>
    <w:p w14:paraId="1C6A0805" w14:textId="77777777" w:rsidR="00306DAC" w:rsidRDefault="00306DAC" w:rsidP="00306DAC">
      <w:pPr>
        <w:rPr>
          <w:b/>
        </w:rPr>
      </w:pPr>
    </w:p>
    <w:p w14:paraId="008033C7" w14:textId="77777777" w:rsidR="00306DAC" w:rsidRPr="00306DAC" w:rsidRDefault="00306DAC" w:rsidP="00306DAC">
      <w:pPr>
        <w:rPr>
          <w:b/>
        </w:rPr>
      </w:pPr>
      <w:r w:rsidRPr="00306DAC">
        <w:rPr>
          <w:b/>
        </w:rPr>
        <w:t>D’où connaissez-vous Marcus Longinus :</w:t>
      </w:r>
    </w:p>
    <w:p w14:paraId="514F0068" w14:textId="105FA487" w:rsidR="00306DAC" w:rsidRPr="00306DAC" w:rsidRDefault="00306DAC" w:rsidP="00306DAC">
      <w:pPr>
        <w:numPr>
          <w:ilvl w:val="0"/>
          <w:numId w:val="7"/>
        </w:numPr>
      </w:pPr>
      <w:r w:rsidRPr="00306DAC">
        <w:rPr>
          <w:bCs/>
        </w:rPr>
        <w:t xml:space="preserve">Vous </w:t>
      </w:r>
      <w:r>
        <w:rPr>
          <w:bCs/>
        </w:rPr>
        <w:t xml:space="preserve">êtes </w:t>
      </w:r>
      <w:r w:rsidR="00B85110">
        <w:rPr>
          <w:bCs/>
        </w:rPr>
        <w:t xml:space="preserve">l’esclave </w:t>
      </w:r>
      <w:r w:rsidR="00A34BFB">
        <w:rPr>
          <w:bCs/>
        </w:rPr>
        <w:t xml:space="preserve">de Marcus Longinus </w:t>
      </w:r>
      <w:r w:rsidR="00B85110">
        <w:rPr>
          <w:bCs/>
        </w:rPr>
        <w:t>en charge</w:t>
      </w:r>
      <w:r>
        <w:rPr>
          <w:bCs/>
        </w:rPr>
        <w:t xml:space="preserve"> de la Domus Tiburus.</w:t>
      </w:r>
    </w:p>
    <w:p w14:paraId="7CC7E2D4" w14:textId="77777777" w:rsidR="00306DAC" w:rsidRDefault="00306DAC" w:rsidP="00306DAC"/>
    <w:p w14:paraId="156E467A" w14:textId="77777777" w:rsidR="0093652A" w:rsidRDefault="00B139E5">
      <w:pPr>
        <w:rPr>
          <w:b/>
        </w:rPr>
      </w:pPr>
      <w:r>
        <w:rPr>
          <w:b/>
        </w:rPr>
        <w:t>Histoire personnelle :</w:t>
      </w:r>
    </w:p>
    <w:p w14:paraId="42927C9A" w14:textId="1520EDC1" w:rsidR="0093652A" w:rsidRDefault="00B139E5">
      <w:pPr>
        <w:numPr>
          <w:ilvl w:val="0"/>
          <w:numId w:val="3"/>
        </w:numPr>
      </w:pPr>
      <w:r>
        <w:rPr>
          <w:b/>
        </w:rPr>
        <w:t>Origines :</w:t>
      </w:r>
      <w:r>
        <w:t xml:space="preserve"> Marcellus </w:t>
      </w:r>
      <w:r w:rsidR="00A34BFB">
        <w:t xml:space="preserve">vient </w:t>
      </w:r>
      <w:r>
        <w:t>d'une famille modeste, sans prétentions ni grande fortune, et dès son jeune âge, il rêvait d’une vie différente de celle que son statut social lui offrait. Il s'</w:t>
      </w:r>
      <w:r w:rsidR="00A34BFB">
        <w:t xml:space="preserve">est donc </w:t>
      </w:r>
      <w:r>
        <w:t>engag</w:t>
      </w:r>
      <w:r w:rsidR="00A34BFB">
        <w:t>é</w:t>
      </w:r>
      <w:r>
        <w:t xml:space="preserve"> dans l'armée romaine, espérant gravir les échelons grâce à son courage et son dévouement. </w:t>
      </w:r>
    </w:p>
    <w:p w14:paraId="08C30853" w14:textId="1E54536B" w:rsidR="0093652A" w:rsidRDefault="00B139E5">
      <w:pPr>
        <w:numPr>
          <w:ilvl w:val="0"/>
          <w:numId w:val="3"/>
        </w:numPr>
      </w:pPr>
      <w:r>
        <w:rPr>
          <w:b/>
        </w:rPr>
        <w:t>Trahison :</w:t>
      </w:r>
      <w:r>
        <w:t xml:space="preserve"> Très vite, il s</w:t>
      </w:r>
      <w:r w:rsidR="00A34BFB">
        <w:t>’</w:t>
      </w:r>
      <w:r>
        <w:t>e</w:t>
      </w:r>
      <w:r w:rsidR="00A34BFB">
        <w:t>st</w:t>
      </w:r>
      <w:r>
        <w:t xml:space="preserve"> distingu</w:t>
      </w:r>
      <w:r w:rsidR="00A34BFB">
        <w:t>é</w:t>
      </w:r>
      <w:r>
        <w:t xml:space="preserve"> parmi ses pairs et, au fil des années, </w:t>
      </w:r>
      <w:r w:rsidR="00A34BFB">
        <w:t>s’est</w:t>
      </w:r>
      <w:r>
        <w:t xml:space="preserve"> retrouv</w:t>
      </w:r>
      <w:r w:rsidR="00A34BFB">
        <w:t>é</w:t>
      </w:r>
      <w:r>
        <w:t xml:space="preserve"> affecté à un groupe d'élite sous le commandement d’Antonius Martialus. Cependant, lors d’une bataille décisive contre une horde de barbares dans les Alpes, la trahison d’Antonius marqu</w:t>
      </w:r>
      <w:r w:rsidR="00F93878">
        <w:t>a</w:t>
      </w:r>
      <w:r>
        <w:t xml:space="preserve"> un tournant décisif dans sa carrière. Antonius, voyant une menace à sa propre promotion dans la présence d’un commandant rival choisit de ne pas envoyer de renforts pour sauver le groupe de soldats qui se retrouvaient encerclés par les barbares. Marcellus et ses camarades furent laissés à l'abandon, leurs appels à l'aide ignorés, ce qui permit à Antonius de maintenir sa position sans se mettre en danger. Le groupe, bien que courageux, fut submergé et presque décimé. Marcellus survécut, mais la défaite fut coûteuse et, pour lui, la trahison d'Antonius ne fut jamais oubliée. Cette expérience, marquée par la perte de ses camarades et l'humiliation de la trahison, forgea un ressentiment profond envers Antonius, qui allait déterminer la suite de sa vie.</w:t>
      </w:r>
    </w:p>
    <w:p w14:paraId="3D230C9A" w14:textId="7799E458" w:rsidR="0093652A" w:rsidRDefault="00B139E5">
      <w:pPr>
        <w:numPr>
          <w:ilvl w:val="0"/>
          <w:numId w:val="3"/>
        </w:numPr>
      </w:pPr>
      <w:r>
        <w:rPr>
          <w:b/>
        </w:rPr>
        <w:t>Exil :</w:t>
      </w:r>
      <w:r>
        <w:t xml:space="preserve"> Après la défaite catastrophique contre les barbares, où Antonius l’avait abandonné, Marcellus fut capturé par les ennemis, gravement blessé et en proie à la honte d'avoir survécu à une telle trahison. Emprisonné et traité comme une marchandise, il fut vendu comme esclave, chute dramatique pour un homme qui avait autrefois porté l'armure d'un soldat romain avec fierté. Ses années suivantes furent marquées par la souffrance, passant de maître en maître, sans jamais retrouver sa dignité. Cependant, tout au long de cette période d'humiliation, Marcellus nourrissait une seule pensée : la vengeance. Il savait que </w:t>
      </w:r>
      <w:r>
        <w:lastRenderedPageBreak/>
        <w:t>Marcus Longinus, bien que distant, entretenait des relations étroites avec Antonius</w:t>
      </w:r>
      <w:r w:rsidR="00F93878">
        <w:t>. I</w:t>
      </w:r>
      <w:r>
        <w:t xml:space="preserve">l se fit discret, observant et attendant </w:t>
      </w:r>
      <w:r w:rsidR="00F93878">
        <w:t xml:space="preserve">une </w:t>
      </w:r>
      <w:r>
        <w:t>occasion propice. Après plusieurs années, Marcellus réussit à se faire embaucher chez Marcus dans l’espoir d’infiltrer sa maison et d'obtenir des informations cruciales sur Antonius. Il savait que, de cette manière, il pourrait un jour se venger de celui qui l’avait trahi et volé son honneur. Grâce à son intelligence et sa discrétion, Marcellus réussit à s'attirer la confiance de Marcus, tout en préparant minutieusement sa vengeance contre Antonius</w:t>
      </w:r>
      <w:r w:rsidR="00F93878">
        <w:t>.</w:t>
      </w:r>
    </w:p>
    <w:p w14:paraId="04A74F7C" w14:textId="348276FE" w:rsidR="0093652A" w:rsidRDefault="00B139E5">
      <w:pPr>
        <w:numPr>
          <w:ilvl w:val="0"/>
          <w:numId w:val="3"/>
        </w:numPr>
      </w:pPr>
      <w:r>
        <w:rPr>
          <w:b/>
        </w:rPr>
        <w:t>Lavinia :</w:t>
      </w:r>
      <w:r>
        <w:t xml:space="preserve"> Lavinia est une ancienne esclave de Marcus qui est tombé</w:t>
      </w:r>
      <w:r w:rsidR="00A34BFB">
        <w:t xml:space="preserve">e </w:t>
      </w:r>
      <w:r>
        <w:t>amoureuse de Publius Broulius et a été affranchie par Marcus pour se marier à Publius. Marcellus a toujours été amoureux de Lavinia et est très jaloux de Publius. Mais il a toujours t</w:t>
      </w:r>
      <w:r w:rsidR="00A34BFB">
        <w:t>u</w:t>
      </w:r>
      <w:r>
        <w:t xml:space="preserve"> son amour. Lavinia a été tuée un jour alors qu'elle transportait du vin à Rome et Marcellus en a été très attristé.</w:t>
      </w:r>
    </w:p>
    <w:p w14:paraId="21A0EBDD" w14:textId="5E826326" w:rsidR="0093652A" w:rsidRDefault="00B139E5">
      <w:pPr>
        <w:numPr>
          <w:ilvl w:val="0"/>
          <w:numId w:val="3"/>
        </w:numPr>
      </w:pPr>
      <w:r>
        <w:rPr>
          <w:b/>
        </w:rPr>
        <w:t xml:space="preserve">La vengeance sur Antonius : </w:t>
      </w:r>
      <w:r w:rsidR="00585635">
        <w:t xml:space="preserve">À </w:t>
      </w:r>
      <w:r>
        <w:t>servir</w:t>
      </w:r>
      <w:r>
        <w:rPr>
          <w:b/>
        </w:rPr>
        <w:t xml:space="preserve"> </w:t>
      </w:r>
      <w:r>
        <w:t>dans la Domus Tiburus</w:t>
      </w:r>
      <w:r w:rsidR="00F93878">
        <w:t>,</w:t>
      </w:r>
      <w:r>
        <w:t xml:space="preserve"> Marcellus se retrouva </w:t>
      </w:r>
      <w:r w:rsidR="00F93878">
        <w:t xml:space="preserve">finalement </w:t>
      </w:r>
      <w:r>
        <w:t>face à Antonius Martialus</w:t>
      </w:r>
      <w:r w:rsidR="00F93878">
        <w:t>. Celui-ci</w:t>
      </w:r>
      <w:r>
        <w:t xml:space="preserve"> ne </w:t>
      </w:r>
      <w:r w:rsidR="00F93878">
        <w:t xml:space="preserve">le </w:t>
      </w:r>
      <w:r>
        <w:t xml:space="preserve">reconnut pas, car </w:t>
      </w:r>
      <w:r w:rsidR="00F93878">
        <w:t xml:space="preserve">Marcelus n’était </w:t>
      </w:r>
      <w:r>
        <w:t>à l’époque</w:t>
      </w:r>
      <w:r w:rsidR="00F93878">
        <w:t xml:space="preserve"> du drame</w:t>
      </w:r>
      <w:r>
        <w:t xml:space="preserve"> qu’un simple soldat parmi d’autres. Marcellus, lui, se souvenait parfaitement du visage d’Antonius</w:t>
      </w:r>
      <w:r w:rsidR="00F93878">
        <w:t xml:space="preserve"> </w:t>
      </w:r>
      <w:r>
        <w:t>qui l’avait laissé pour mort sur</w:t>
      </w:r>
      <w:r w:rsidR="00A34BFB">
        <w:t>-le-</w:t>
      </w:r>
      <w:r>
        <w:t>champ de bataille. L’envie de vengeance brûlait en lui</w:t>
      </w:r>
      <w:r w:rsidR="00190CFF">
        <w:t>. I</w:t>
      </w:r>
      <w:r>
        <w:t xml:space="preserve">l apprit rapidement qu’Antonius visait </w:t>
      </w:r>
      <w:r w:rsidR="00F93878">
        <w:t xml:space="preserve">à obtenir </w:t>
      </w:r>
      <w:r w:rsidR="00600BF0">
        <w:t xml:space="preserve">pour ses exploits </w:t>
      </w:r>
      <w:r>
        <w:t>la Corona Triumphalis, la plus haute distinction militaire</w:t>
      </w:r>
      <w:r w:rsidR="00F93878">
        <w:t xml:space="preserve"> de Rome</w:t>
      </w:r>
      <w:r>
        <w:t xml:space="preserve">. Plutôt que d’agir dans la précipitation, Marcellus décida de faire preuve de patience pour supprimer </w:t>
      </w:r>
      <w:r w:rsidR="00585635">
        <w:t xml:space="preserve">Antonius </w:t>
      </w:r>
      <w:r>
        <w:t xml:space="preserve">sans éveiller les soupçons sur lui. Pendant son attente, Marcellus entendit qu’Antonius avait </w:t>
      </w:r>
      <w:r w:rsidR="00585635">
        <w:t xml:space="preserve">finalement </w:t>
      </w:r>
      <w:r>
        <w:t xml:space="preserve">obtenu la </w:t>
      </w:r>
      <w:r w:rsidR="00A34BFB">
        <w:t>C</w:t>
      </w:r>
      <w:r>
        <w:t xml:space="preserve">orona </w:t>
      </w:r>
      <w:r w:rsidR="00A34BFB">
        <w:t>T</w:t>
      </w:r>
      <w:r>
        <w:t>riumphalis</w:t>
      </w:r>
      <w:r w:rsidR="00011975">
        <w:t xml:space="preserve">, qu’il </w:t>
      </w:r>
      <w:r>
        <w:t xml:space="preserve">allait </w:t>
      </w:r>
      <w:r w:rsidR="00600BF0">
        <w:t>la recevoir</w:t>
      </w:r>
      <w:r>
        <w:t xml:space="preserve"> lors d’une cérémonie spéciale</w:t>
      </w:r>
      <w:r w:rsidR="00011975">
        <w:t xml:space="preserve"> mais qu’avant, elle serait conservée dans un coffre spécial à la Domus Tiburus</w:t>
      </w:r>
      <w:r>
        <w:t>. Marcellus décida</w:t>
      </w:r>
      <w:r w:rsidR="00011975">
        <w:t xml:space="preserve"> alors</w:t>
      </w:r>
      <w:r>
        <w:t xml:space="preserve"> de tuer Antonius lors de la dégustation de vin organisée par Marcus en l’empoisonnant</w:t>
      </w:r>
      <w:r w:rsidR="00600BF0">
        <w:t xml:space="preserve">. Il en profiterait </w:t>
      </w:r>
      <w:r w:rsidR="00190CFF">
        <w:t xml:space="preserve">aussi </w:t>
      </w:r>
      <w:r w:rsidR="00600BF0">
        <w:t>pour</w:t>
      </w:r>
      <w:r>
        <w:t xml:space="preserve"> voler la </w:t>
      </w:r>
      <w:r w:rsidR="00A34BFB">
        <w:t>C</w:t>
      </w:r>
      <w:r>
        <w:t xml:space="preserve">orona </w:t>
      </w:r>
      <w:r w:rsidR="00A34BFB">
        <w:t>T</w:t>
      </w:r>
      <w:r>
        <w:t>riumphalis</w:t>
      </w:r>
      <w:r w:rsidR="00B85110">
        <w:t>, qui selon lui aurait dû lui revenir</w:t>
      </w:r>
      <w:r>
        <w:t xml:space="preserve"> </w:t>
      </w:r>
      <w:r w:rsidR="00B85110">
        <w:t xml:space="preserve">s’il avait continué sa prometteuse carrière dans l’armée, </w:t>
      </w:r>
      <w:r>
        <w:t xml:space="preserve">puis de fuir après son méfait. Marcellus allait devoir désobéir à Marcus car ce dernier </w:t>
      </w:r>
      <w:r w:rsidR="00190CFF">
        <w:t>lui avait ordonné d’emploisonner</w:t>
      </w:r>
      <w:r>
        <w:t xml:space="preserve"> Gaius Cornelius, un sénateur notable ennemi de Marcus. De plus, en entendant les conversations entre Marcus et Antonius, Marcellus apprit que Publius </w:t>
      </w:r>
      <w:r w:rsidR="00190CFF">
        <w:t xml:space="preserve">avait </w:t>
      </w:r>
      <w:r>
        <w:t xml:space="preserve">lui aussi </w:t>
      </w:r>
      <w:r w:rsidR="00190CFF">
        <w:t xml:space="preserve">été </w:t>
      </w:r>
      <w:r>
        <w:t xml:space="preserve">une autre victime d’Antonius, à un moment </w:t>
      </w:r>
      <w:r w:rsidR="00190CFF">
        <w:t xml:space="preserve">où il pouvait représenter </w:t>
      </w:r>
      <w:r>
        <w:t xml:space="preserve">un potentiel ennemi dans le développement de la carrière d’Antonius. </w:t>
      </w:r>
    </w:p>
    <w:p w14:paraId="35855062" w14:textId="77777777" w:rsidR="0093652A" w:rsidRDefault="0093652A">
      <w:pPr>
        <w:rPr>
          <w:b/>
        </w:rPr>
      </w:pPr>
    </w:p>
    <w:p w14:paraId="566983EF" w14:textId="77777777" w:rsidR="0093652A" w:rsidRDefault="00B139E5">
      <w:r>
        <w:rPr>
          <w:b/>
        </w:rPr>
        <w:t>Votre but pendant le jeu :</w:t>
      </w:r>
    </w:p>
    <w:p w14:paraId="28F75AD7" w14:textId="7239E63F" w:rsidR="0093652A" w:rsidRDefault="00B139E5">
      <w:pPr>
        <w:numPr>
          <w:ilvl w:val="0"/>
          <w:numId w:val="4"/>
        </w:numPr>
      </w:pPr>
      <w:r>
        <w:t xml:space="preserve">Tuer Antonius Martialus, l'homme qui </w:t>
      </w:r>
      <w:r w:rsidR="00690392">
        <w:t xml:space="preserve">vous </w:t>
      </w:r>
      <w:r>
        <w:t>a trahi.</w:t>
      </w:r>
    </w:p>
    <w:p w14:paraId="3464BCFA" w14:textId="20129AE0" w:rsidR="0093652A" w:rsidRDefault="00690392">
      <w:pPr>
        <w:numPr>
          <w:ilvl w:val="0"/>
          <w:numId w:val="4"/>
        </w:numPr>
      </w:pPr>
      <w:r>
        <w:t xml:space="preserve">Vous </w:t>
      </w:r>
      <w:r w:rsidR="00B139E5">
        <w:t xml:space="preserve">échapper définitivement de </w:t>
      </w:r>
      <w:r>
        <w:t xml:space="preserve">votre </w:t>
      </w:r>
      <w:r w:rsidR="00B139E5">
        <w:t xml:space="preserve">condition d’esclave et se construire une nouvelle vie loin de l’emprise de </w:t>
      </w:r>
      <w:r>
        <w:t xml:space="preserve">votre </w:t>
      </w:r>
      <w:r w:rsidR="00B139E5">
        <w:t>passé.</w:t>
      </w:r>
    </w:p>
    <w:p w14:paraId="6768A7D8" w14:textId="77777777" w:rsidR="00306DAC" w:rsidRDefault="00306DAC" w:rsidP="00306DAC">
      <w:pPr>
        <w:ind w:left="720"/>
      </w:pPr>
    </w:p>
    <w:p w14:paraId="17B2989E" w14:textId="77777777" w:rsidR="0093652A" w:rsidRDefault="00B139E5">
      <w:pPr>
        <w:rPr>
          <w:b/>
        </w:rPr>
      </w:pPr>
      <w:r>
        <w:rPr>
          <w:b/>
        </w:rPr>
        <w:t>Secrets :</w:t>
      </w:r>
    </w:p>
    <w:p w14:paraId="3995980D" w14:textId="77777777" w:rsidR="0093652A" w:rsidRDefault="00B139E5">
      <w:pPr>
        <w:numPr>
          <w:ilvl w:val="0"/>
          <w:numId w:val="5"/>
        </w:numPr>
      </w:pPr>
      <w:r>
        <w:t>Marcellus veut venger la trahison d’Antonius Martialus.</w:t>
      </w:r>
    </w:p>
    <w:p w14:paraId="3AF6FC78" w14:textId="77777777" w:rsidR="0093652A" w:rsidRDefault="00B139E5">
      <w:pPr>
        <w:numPr>
          <w:ilvl w:val="0"/>
          <w:numId w:val="5"/>
        </w:numPr>
      </w:pPr>
      <w:r>
        <w:t>Marcellus veut s’enfuir de sa condition d’esclave.</w:t>
      </w:r>
    </w:p>
    <w:p w14:paraId="304067F4" w14:textId="5F84BEBD" w:rsidR="0093652A" w:rsidRDefault="00B139E5">
      <w:pPr>
        <w:numPr>
          <w:ilvl w:val="0"/>
          <w:numId w:val="5"/>
        </w:numPr>
      </w:pPr>
      <w:r>
        <w:t xml:space="preserve">Il sait qu’Antonius </w:t>
      </w:r>
      <w:r w:rsidR="00A34BFB">
        <w:t>a</w:t>
      </w:r>
      <w:r>
        <w:t xml:space="preserve"> fait du mal à Publius.</w:t>
      </w:r>
    </w:p>
    <w:p w14:paraId="31E0C5BF" w14:textId="77777777" w:rsidR="0093652A" w:rsidRDefault="00B139E5">
      <w:pPr>
        <w:numPr>
          <w:ilvl w:val="0"/>
          <w:numId w:val="5"/>
        </w:numPr>
      </w:pPr>
      <w:r>
        <w:t>Marcellus sait que Marcus Longinus possède un commerce illégal de vin.</w:t>
      </w:r>
    </w:p>
    <w:p w14:paraId="170EFC84" w14:textId="02963A5F" w:rsidR="0093652A" w:rsidRDefault="00B139E5">
      <w:pPr>
        <w:numPr>
          <w:ilvl w:val="0"/>
          <w:numId w:val="5"/>
        </w:numPr>
      </w:pPr>
      <w:r>
        <w:t xml:space="preserve">Il sait qu’Antonius et Domitia ont une relation </w:t>
      </w:r>
      <w:r w:rsidR="00690392">
        <w:t>amoureuse</w:t>
      </w:r>
      <w:r>
        <w:t>.</w:t>
      </w:r>
    </w:p>
    <w:p w14:paraId="34FA1C69" w14:textId="77777777" w:rsidR="0093652A" w:rsidRDefault="00B139E5">
      <w:pPr>
        <w:numPr>
          <w:ilvl w:val="0"/>
          <w:numId w:val="5"/>
        </w:numPr>
      </w:pPr>
      <w:r>
        <w:lastRenderedPageBreak/>
        <w:t>Marcellus sait que Marcus souhaite tuer Gaius</w:t>
      </w:r>
    </w:p>
    <w:p w14:paraId="44061D6A" w14:textId="77777777" w:rsidR="00306DAC" w:rsidRDefault="00306DAC" w:rsidP="00306DAC">
      <w:pPr>
        <w:ind w:left="720"/>
      </w:pPr>
    </w:p>
    <w:p w14:paraId="7A20B46B" w14:textId="77777777" w:rsidR="0093652A" w:rsidRDefault="00B139E5">
      <w:pPr>
        <w:rPr>
          <w:b/>
        </w:rPr>
      </w:pPr>
      <w:r>
        <w:rPr>
          <w:b/>
        </w:rPr>
        <w:t>Compétences (tot 5PA) :</w:t>
      </w:r>
    </w:p>
    <w:p w14:paraId="53B669A0" w14:textId="40E3CA32" w:rsidR="0093652A" w:rsidRDefault="00B139E5">
      <w:pPr>
        <w:widowControl w:val="0"/>
        <w:numPr>
          <w:ilvl w:val="0"/>
          <w:numId w:val="1"/>
        </w:numPr>
        <w:spacing w:after="0" w:line="240" w:lineRule="auto"/>
      </w:pPr>
      <w:r>
        <w:t xml:space="preserve">Pickpocket (2 PA) : En mettant votre main sur l’épaule de la personne cible pendant 5 secondes et en lui parlant minimum 20 secondes. Vous pouvez ensuite avoir accès aux “poches” de la personne cible. Les “poches” sont </w:t>
      </w:r>
      <w:r w:rsidR="00690392">
        <w:t xml:space="preserve">consultables dans </w:t>
      </w:r>
      <w:r>
        <w:t>un porte</w:t>
      </w:r>
      <w:r w:rsidR="00690392">
        <w:t>-</w:t>
      </w:r>
      <w:r>
        <w:t>vue qui sera accessible à tout le monde</w:t>
      </w:r>
      <w:r w:rsidR="00690392">
        <w:t xml:space="preserve"> à un endroit qui vous sera présenté en début de jeu</w:t>
      </w:r>
      <w:r>
        <w:t xml:space="preserve">. Tous les joueurs ont des objets dans leurs poches </w:t>
      </w:r>
      <w:r w:rsidR="00690392">
        <w:t xml:space="preserve">individuelles </w:t>
      </w:r>
      <w:r>
        <w:t xml:space="preserve">qui </w:t>
      </w:r>
      <w:r w:rsidR="00690392">
        <w:t>son classées</w:t>
      </w:r>
      <w:r>
        <w:t xml:space="preserve"> dans ce porte-vue. Chaque joueur peut consulter ses poches</w:t>
      </w:r>
      <w:r w:rsidR="00A34BFB">
        <w:t xml:space="preserve">, </w:t>
      </w:r>
      <w:r>
        <w:t>mais pas celles des autres</w:t>
      </w:r>
      <w:r w:rsidR="00690392">
        <w:t>. Il est aussi interdit de</w:t>
      </w:r>
      <w:r>
        <w:t xml:space="preserve"> prendre des objets dans ces dernières. Un personnage ayant réussi un mouvement de pickpocket peut aller consulter les poches du joueur cible.</w:t>
      </w:r>
    </w:p>
    <w:p w14:paraId="48D32B8E" w14:textId="77777777" w:rsidR="00306DAC" w:rsidRDefault="00306DAC" w:rsidP="00306DAC">
      <w:pPr>
        <w:widowControl w:val="0"/>
        <w:spacing w:after="0" w:line="240" w:lineRule="auto"/>
        <w:ind w:left="720"/>
      </w:pPr>
    </w:p>
    <w:p w14:paraId="17FF099A" w14:textId="77777777" w:rsidR="0093652A" w:rsidRDefault="0093652A">
      <w:pPr>
        <w:widowControl w:val="0"/>
        <w:spacing w:after="0" w:line="240" w:lineRule="auto"/>
        <w:ind w:left="720"/>
      </w:pPr>
    </w:p>
    <w:p w14:paraId="2E2010B2" w14:textId="77777777" w:rsidR="0093652A" w:rsidRDefault="00B139E5">
      <w:pPr>
        <w:rPr>
          <w:b/>
        </w:rPr>
      </w:pPr>
      <w:r>
        <w:rPr>
          <w:b/>
        </w:rPr>
        <w:t>Citations :</w:t>
      </w:r>
    </w:p>
    <w:p w14:paraId="1F2D3589" w14:textId="7DD0B4D4" w:rsidR="0093652A" w:rsidRDefault="00B139E5">
      <w:pPr>
        <w:numPr>
          <w:ilvl w:val="0"/>
          <w:numId w:val="6"/>
        </w:numPr>
      </w:pPr>
      <w:r>
        <w:t>La vengeance est un plat qui se mange froid et je n'ai pas hâte de le savourer.</w:t>
      </w:r>
    </w:p>
    <w:p w14:paraId="246B9D71" w14:textId="77777777" w:rsidR="0093652A" w:rsidRDefault="00B139E5">
      <w:pPr>
        <w:numPr>
          <w:ilvl w:val="0"/>
          <w:numId w:val="6"/>
        </w:numPr>
      </w:pPr>
      <w:r>
        <w:t>L’honneur d’un homme ne se mesure pas à la gloire qu’il reçoit, mais à la manière dont il se relève après une chute.</w:t>
      </w:r>
    </w:p>
    <w:p w14:paraId="4F83B544" w14:textId="77777777" w:rsidR="0093652A" w:rsidRDefault="00B139E5">
      <w:pPr>
        <w:numPr>
          <w:ilvl w:val="0"/>
          <w:numId w:val="6"/>
        </w:numPr>
      </w:pPr>
      <w:r>
        <w:t>Je ne suis pas un tueur, seulement un serviteur qui obéit.</w:t>
      </w:r>
    </w:p>
    <w:p w14:paraId="0ACDDAE8" w14:textId="77777777" w:rsidR="0093652A" w:rsidRDefault="00B139E5">
      <w:pPr>
        <w:numPr>
          <w:ilvl w:val="0"/>
          <w:numId w:val="6"/>
        </w:numPr>
      </w:pPr>
      <w:r>
        <w:t>Il y a des dettes qu’on ne rembourse que dans le sang.</w:t>
      </w:r>
    </w:p>
    <w:p w14:paraId="1653AAA9" w14:textId="77777777" w:rsidR="0093652A" w:rsidRDefault="00B139E5">
      <w:pPr>
        <w:numPr>
          <w:ilvl w:val="0"/>
          <w:numId w:val="6"/>
        </w:numPr>
      </w:pPr>
      <w:r>
        <w:t>L’honneur est un luxe réservé aux vivants.</w:t>
      </w:r>
    </w:p>
    <w:p w14:paraId="22C6C799" w14:textId="77777777" w:rsidR="0093652A" w:rsidRDefault="00B139E5">
      <w:pPr>
        <w:numPr>
          <w:ilvl w:val="0"/>
          <w:numId w:val="6"/>
        </w:numPr>
      </w:pPr>
      <w:r>
        <w:t>Je n’oublie jamais un regard méprisant.</w:t>
      </w:r>
    </w:p>
    <w:p w14:paraId="3EE406E2" w14:textId="77777777" w:rsidR="0093652A" w:rsidRDefault="0093652A"/>
    <w:p w14:paraId="4CE8DED2" w14:textId="77777777" w:rsidR="0093652A" w:rsidRDefault="0093652A"/>
    <w:p w14:paraId="1CB90C83" w14:textId="77777777" w:rsidR="0093652A" w:rsidRDefault="0093652A"/>
    <w:p w14:paraId="0221B87D" w14:textId="77777777" w:rsidR="0093652A" w:rsidRDefault="0093652A">
      <w:pPr>
        <w:rPr>
          <w:b/>
          <w:sz w:val="40"/>
          <w:szCs w:val="40"/>
          <w:u w:val="single"/>
        </w:rPr>
      </w:pPr>
    </w:p>
    <w:sectPr w:rsidR="0093652A">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3EC825" w14:textId="77777777" w:rsidR="00C86C0F" w:rsidRDefault="00C86C0F" w:rsidP="00A34BFB">
      <w:pPr>
        <w:spacing w:after="0" w:line="240" w:lineRule="auto"/>
      </w:pPr>
      <w:r>
        <w:separator/>
      </w:r>
    </w:p>
  </w:endnote>
  <w:endnote w:type="continuationSeparator" w:id="0">
    <w:p w14:paraId="4FF63AF6" w14:textId="77777777" w:rsidR="00C86C0F" w:rsidRDefault="00C86C0F" w:rsidP="00A34B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389BF49-5D2D-48A5-928A-D57CD883F4F1}"/>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7FE6348-7A67-45FE-8936-0D91FBFA9042}"/>
    <w:embedBold r:id="rId3" w:fontKey="{90D8E67F-6D58-49C0-9FAF-3CF81A99D3C8}"/>
    <w:embedItalic r:id="rId4" w:fontKey="{2699F52B-44FF-4246-9928-ACE7163DF609}"/>
  </w:font>
  <w:font w:name="Calibri Light">
    <w:panose1 w:val="020F0302020204030204"/>
    <w:charset w:val="00"/>
    <w:family w:val="swiss"/>
    <w:pitch w:val="variable"/>
    <w:sig w:usb0="E4002EFF" w:usb1="C200247B" w:usb2="00000009" w:usb3="00000000" w:csb0="000001FF" w:csb1="00000000"/>
    <w:embedRegular r:id="rId5" w:fontKey="{9DD56447-FA71-4FE0-913D-6D72A9939767}"/>
    <w:embedBold r:id="rId6" w:fontKey="{296627B9-BA3E-45DF-88F7-C2823C6B3707}"/>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B58B6D6F-AB19-4441-A2D9-D13FB09F4C8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74F5F" w14:textId="77777777" w:rsidR="00C86C0F" w:rsidRDefault="00C86C0F" w:rsidP="00A34BFB">
      <w:pPr>
        <w:spacing w:after="0" w:line="240" w:lineRule="auto"/>
      </w:pPr>
      <w:r>
        <w:separator/>
      </w:r>
    </w:p>
  </w:footnote>
  <w:footnote w:type="continuationSeparator" w:id="0">
    <w:p w14:paraId="23E8CA93" w14:textId="77777777" w:rsidR="00C86C0F" w:rsidRDefault="00C86C0F" w:rsidP="00A34BF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3F6881"/>
    <w:multiLevelType w:val="multilevel"/>
    <w:tmpl w:val="B7DE67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36F1768"/>
    <w:multiLevelType w:val="multilevel"/>
    <w:tmpl w:val="462A09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564979B0"/>
    <w:multiLevelType w:val="multilevel"/>
    <w:tmpl w:val="309A0F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CB25B2E"/>
    <w:multiLevelType w:val="multilevel"/>
    <w:tmpl w:val="7D5463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0CD63C5"/>
    <w:multiLevelType w:val="multilevel"/>
    <w:tmpl w:val="AC3C2F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5A229CB"/>
    <w:multiLevelType w:val="multilevel"/>
    <w:tmpl w:val="1A800F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39075492">
    <w:abstractNumId w:val="1"/>
  </w:num>
  <w:num w:numId="2" w16cid:durableId="1809394763">
    <w:abstractNumId w:val="2"/>
  </w:num>
  <w:num w:numId="3" w16cid:durableId="1751921563">
    <w:abstractNumId w:val="5"/>
  </w:num>
  <w:num w:numId="4" w16cid:durableId="179707166">
    <w:abstractNumId w:val="4"/>
  </w:num>
  <w:num w:numId="5" w16cid:durableId="1609044689">
    <w:abstractNumId w:val="3"/>
  </w:num>
  <w:num w:numId="6" w16cid:durableId="2089769043">
    <w:abstractNumId w:val="0"/>
  </w:num>
  <w:num w:numId="7" w16cid:durableId="14130415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652A"/>
    <w:rsid w:val="00011975"/>
    <w:rsid w:val="0007149D"/>
    <w:rsid w:val="00190CFF"/>
    <w:rsid w:val="001B03B9"/>
    <w:rsid w:val="002514FC"/>
    <w:rsid w:val="00306DAC"/>
    <w:rsid w:val="0049697D"/>
    <w:rsid w:val="005561A9"/>
    <w:rsid w:val="00585635"/>
    <w:rsid w:val="00600BF0"/>
    <w:rsid w:val="00690392"/>
    <w:rsid w:val="00823D19"/>
    <w:rsid w:val="00830071"/>
    <w:rsid w:val="0093652A"/>
    <w:rsid w:val="00A16782"/>
    <w:rsid w:val="00A34BFB"/>
    <w:rsid w:val="00B139E5"/>
    <w:rsid w:val="00B85110"/>
    <w:rsid w:val="00C77B58"/>
    <w:rsid w:val="00C86C0F"/>
    <w:rsid w:val="00D73B61"/>
    <w:rsid w:val="00DC71EE"/>
    <w:rsid w:val="00E14E18"/>
    <w:rsid w:val="00EB39C0"/>
    <w:rsid w:val="00F93878"/>
    <w:rsid w:val="00FE46C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E7743B"/>
  <w15:docId w15:val="{0B5DDC39-DF74-43D9-995A-CCAA310A1A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5561A9"/>
    <w:rPr>
      <w:sz w:val="16"/>
      <w:szCs w:val="16"/>
    </w:rPr>
  </w:style>
  <w:style w:type="paragraph" w:styleId="Commentaire">
    <w:name w:val="annotation text"/>
    <w:basedOn w:val="Normal"/>
    <w:link w:val="CommentaireCar"/>
    <w:uiPriority w:val="99"/>
    <w:semiHidden/>
    <w:unhideWhenUsed/>
    <w:rsid w:val="005561A9"/>
    <w:pPr>
      <w:spacing w:line="240" w:lineRule="auto"/>
    </w:pPr>
    <w:rPr>
      <w:sz w:val="20"/>
      <w:szCs w:val="20"/>
    </w:rPr>
  </w:style>
  <w:style w:type="character" w:customStyle="1" w:styleId="CommentaireCar">
    <w:name w:val="Commentaire Car"/>
    <w:basedOn w:val="Policepardfaut"/>
    <w:link w:val="Commentaire"/>
    <w:uiPriority w:val="99"/>
    <w:semiHidden/>
    <w:rsid w:val="005561A9"/>
    <w:rPr>
      <w:sz w:val="20"/>
      <w:szCs w:val="20"/>
    </w:rPr>
  </w:style>
  <w:style w:type="paragraph" w:styleId="Objetducommentaire">
    <w:name w:val="annotation subject"/>
    <w:basedOn w:val="Commentaire"/>
    <w:next w:val="Commentaire"/>
    <w:link w:val="ObjetducommentaireCar"/>
    <w:uiPriority w:val="99"/>
    <w:semiHidden/>
    <w:unhideWhenUsed/>
    <w:rsid w:val="005561A9"/>
    <w:rPr>
      <w:b/>
      <w:bCs/>
    </w:rPr>
  </w:style>
  <w:style w:type="character" w:customStyle="1" w:styleId="ObjetducommentaireCar">
    <w:name w:val="Objet du commentaire Car"/>
    <w:basedOn w:val="CommentaireCar"/>
    <w:link w:val="Objetducommentaire"/>
    <w:uiPriority w:val="99"/>
    <w:semiHidden/>
    <w:rsid w:val="005561A9"/>
    <w:rPr>
      <w:b/>
      <w:bCs/>
      <w:sz w:val="20"/>
      <w:szCs w:val="20"/>
    </w:rPr>
  </w:style>
  <w:style w:type="paragraph" w:styleId="Textedebulles">
    <w:name w:val="Balloon Text"/>
    <w:basedOn w:val="Normal"/>
    <w:link w:val="TextedebullesCar"/>
    <w:uiPriority w:val="99"/>
    <w:semiHidden/>
    <w:unhideWhenUsed/>
    <w:rsid w:val="005561A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561A9"/>
    <w:rPr>
      <w:rFonts w:ascii="Tahoma" w:hAnsi="Tahoma" w:cs="Tahoma"/>
      <w:sz w:val="16"/>
      <w:szCs w:val="16"/>
    </w:rPr>
  </w:style>
  <w:style w:type="paragraph" w:styleId="Rvision">
    <w:name w:val="Revision"/>
    <w:hidden/>
    <w:uiPriority w:val="99"/>
    <w:semiHidden/>
    <w:rsid w:val="00B85110"/>
    <w:pPr>
      <w:spacing w:after="0" w:line="240" w:lineRule="auto"/>
    </w:pPr>
  </w:style>
  <w:style w:type="paragraph" w:styleId="En-tte">
    <w:name w:val="header"/>
    <w:basedOn w:val="Normal"/>
    <w:link w:val="En-tteCar"/>
    <w:uiPriority w:val="99"/>
    <w:unhideWhenUsed/>
    <w:rsid w:val="00A34BFB"/>
    <w:pPr>
      <w:tabs>
        <w:tab w:val="center" w:pos="4536"/>
        <w:tab w:val="right" w:pos="9072"/>
      </w:tabs>
      <w:spacing w:after="0" w:line="240" w:lineRule="auto"/>
    </w:pPr>
  </w:style>
  <w:style w:type="character" w:customStyle="1" w:styleId="En-tteCar">
    <w:name w:val="En-tête Car"/>
    <w:basedOn w:val="Policepardfaut"/>
    <w:link w:val="En-tte"/>
    <w:uiPriority w:val="99"/>
    <w:rsid w:val="00A34BFB"/>
  </w:style>
  <w:style w:type="paragraph" w:styleId="Pieddepage">
    <w:name w:val="footer"/>
    <w:basedOn w:val="Normal"/>
    <w:link w:val="PieddepageCar"/>
    <w:uiPriority w:val="99"/>
    <w:unhideWhenUsed/>
    <w:rsid w:val="00A34BF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34B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9749198">
      <w:bodyDiv w:val="1"/>
      <w:marLeft w:val="0"/>
      <w:marRight w:val="0"/>
      <w:marTop w:val="0"/>
      <w:marBottom w:val="0"/>
      <w:divBdr>
        <w:top w:val="none" w:sz="0" w:space="0" w:color="auto"/>
        <w:left w:val="none" w:sz="0" w:space="0" w:color="auto"/>
        <w:bottom w:val="none" w:sz="0" w:space="0" w:color="auto"/>
        <w:right w:val="none" w:sz="0" w:space="0" w:color="auto"/>
      </w:divBdr>
    </w:div>
    <w:div w:id="13103997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gxHeYl9EYA5k2oiwt3WTpXQJGQ==">CgMxLjAyDWguODZ3cnAyZm0wemw4AHIhMVQzTW0zUE1XdGRDNUlrWmt1WkVhZHZTenUxQTFZaEVX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1201</Words>
  <Characters>6610</Characters>
  <Application>Microsoft Office Word</Application>
  <DocSecurity>0</DocSecurity>
  <Lines>55</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6</cp:revision>
  <dcterms:created xsi:type="dcterms:W3CDTF">2025-11-25T09:37:00Z</dcterms:created>
  <dcterms:modified xsi:type="dcterms:W3CDTF">2025-11-26T02:31:00Z</dcterms:modified>
</cp:coreProperties>
</file>